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F43E5" w14:textId="77777777" w:rsidR="00620339" w:rsidRDefault="00000000">
      <w:r>
        <w:t>Dear Tiger Families,</w:t>
      </w:r>
    </w:p>
    <w:p w14:paraId="262C7811" w14:textId="77777777" w:rsidR="00620339" w:rsidRDefault="00000000">
      <w:r>
        <w:t>I hope this letter finds you well. At Northern Lights ABC, we are committed to creating a safe, inclusive, and supportive learning environment for all our students. To maintain this, we must work together to address any behaviors that compromise the wellbeing and learning experience of others.</w:t>
      </w:r>
    </w:p>
    <w:p w14:paraId="1306EFC8" w14:textId="77777777" w:rsidR="00620339" w:rsidRDefault="00000000">
      <w:r>
        <w:t xml:space="preserve">Recently, we have noticed an increase in incidents of inappropriate behavior among some students, both in and out of the classroom. These behaviors include, bullying, disruptive actions, disrespect toward peers and staff, and dishonesty which are not in line with the Philosophical Agreement signed earlier this year.  </w:t>
      </w:r>
    </w:p>
    <w:p w14:paraId="0C2989B3" w14:textId="77777777" w:rsidR="00620339" w:rsidRDefault="00000000">
      <w:r>
        <w:t>As a school, we have clear expectations about respect, kindness, and responsibility. When these expectations are not met, it affects not only the students involved but also the broader school community. In response to these incidents, we are taking the following steps to reinforce positive behavior:</w:t>
      </w:r>
    </w:p>
    <w:p w14:paraId="30945ACA" w14:textId="77777777" w:rsidR="00620339" w:rsidRDefault="00000000">
      <w:r>
        <w:rPr>
          <w:b/>
        </w:rPr>
        <w:t>Reinforcing Expectations:</w:t>
      </w:r>
      <w:r>
        <w:t xml:space="preserve"> We are reminding students about our school’s core values and the behavior expected of them through classroom discussions, school-wide assemblies, and individual conversations.</w:t>
      </w:r>
    </w:p>
    <w:p w14:paraId="466BCB27" w14:textId="77777777" w:rsidR="00620339" w:rsidRDefault="00000000">
      <w:r>
        <w:rPr>
          <w:b/>
        </w:rPr>
        <w:t>Consequences for Inappropriate Behavior</w:t>
      </w:r>
      <w:r>
        <w:t>: Students who engage in inappropriate behavior will face appropriate consequences in line with our school’s policies. This may include detention, suspension, or other interventions, depending on the severity of the incident.</w:t>
      </w:r>
    </w:p>
    <w:p w14:paraId="305D73DB" w14:textId="77777777" w:rsidR="00620339" w:rsidRDefault="00000000">
      <w:r>
        <w:rPr>
          <w:b/>
        </w:rPr>
        <w:t>Parental Involvement:</w:t>
      </w:r>
      <w:r>
        <w:t xml:space="preserve"> In cases where behavioral concerns arise, the teacher or principal will be reaching out to parents directly. Parents are expected to support the school staff in disciplinary actions as agreed upon in the Philosophical Agreement.  Open communication between the school and home is vital in helping students understand the importance of their actions and the impact they have on others.</w:t>
      </w:r>
    </w:p>
    <w:p w14:paraId="0C32667D" w14:textId="77777777" w:rsidR="00620339" w:rsidRDefault="00000000">
      <w:r>
        <w:t>We kindly ask that you speak with your child about the importance of treating others with respect and upholding the values of our school community. Encouraging positive behavior at home helps reinforce what we are striving to instill at school.</w:t>
      </w:r>
    </w:p>
    <w:p w14:paraId="0492794B" w14:textId="77777777" w:rsidR="00620339" w:rsidRDefault="00000000">
      <w:r>
        <w:t>We believe that by working together, we can create an environment where every student feels safe, respected, and able to thrive.</w:t>
      </w:r>
    </w:p>
    <w:p w14:paraId="0243E859" w14:textId="77777777" w:rsidR="00620339" w:rsidRDefault="00000000">
      <w:r>
        <w:t>Thank you for your support and for helping us maintain a positive and nurturing environment for all students at Northern Lights ABC.</w:t>
      </w:r>
    </w:p>
    <w:p w14:paraId="0235575B" w14:textId="77777777" w:rsidR="00620339" w:rsidRDefault="00000000">
      <w:pPr>
        <w:pBdr>
          <w:top w:val="nil"/>
          <w:left w:val="nil"/>
          <w:bottom w:val="nil"/>
          <w:right w:val="nil"/>
          <w:between w:val="nil"/>
        </w:pBdr>
        <w:spacing w:after="0" w:line="240" w:lineRule="auto"/>
        <w:rPr>
          <w:color w:val="000000"/>
        </w:rPr>
      </w:pPr>
      <w:r>
        <w:rPr>
          <w:color w:val="000000"/>
        </w:rPr>
        <w:t>Sincerely,</w:t>
      </w:r>
    </w:p>
    <w:p w14:paraId="5364FA4D" w14:textId="77777777" w:rsidR="00620339" w:rsidRDefault="00000000">
      <w:pPr>
        <w:pBdr>
          <w:top w:val="nil"/>
          <w:left w:val="nil"/>
          <w:bottom w:val="nil"/>
          <w:right w:val="nil"/>
          <w:between w:val="nil"/>
        </w:pBdr>
        <w:spacing w:after="0" w:line="240" w:lineRule="auto"/>
        <w:rPr>
          <w:color w:val="000000"/>
        </w:rPr>
      </w:pPr>
      <w:r>
        <w:t xml:space="preserve">NLABC </w:t>
      </w:r>
      <w:r>
        <w:rPr>
          <w:color w:val="000000"/>
        </w:rPr>
        <w:t xml:space="preserve">Advisory Board </w:t>
      </w:r>
    </w:p>
    <w:p w14:paraId="63E34E4F" w14:textId="77777777" w:rsidR="00620339" w:rsidRDefault="00000000">
      <w:pPr>
        <w:pBdr>
          <w:top w:val="nil"/>
          <w:left w:val="nil"/>
          <w:bottom w:val="nil"/>
          <w:right w:val="nil"/>
          <w:between w:val="nil"/>
        </w:pBdr>
        <w:spacing w:after="0" w:line="240" w:lineRule="auto"/>
        <w:rPr>
          <w:color w:val="000000"/>
        </w:rPr>
      </w:pPr>
      <w:hyperlink r:id="rId7">
        <w:r>
          <w:rPr>
            <w:color w:val="467886"/>
            <w:u w:val="single"/>
          </w:rPr>
          <w:t>nlabcboard@gmail.com</w:t>
        </w:r>
      </w:hyperlink>
    </w:p>
    <w:sectPr w:rsidR="00620339">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C5175" w14:textId="77777777" w:rsidR="00BF24E2" w:rsidRDefault="00BF24E2">
      <w:pPr>
        <w:spacing w:after="0" w:line="240" w:lineRule="auto"/>
      </w:pPr>
      <w:r>
        <w:separator/>
      </w:r>
    </w:p>
  </w:endnote>
  <w:endnote w:type="continuationSeparator" w:id="0">
    <w:p w14:paraId="0333EA0A" w14:textId="77777777" w:rsidR="00BF24E2" w:rsidRDefault="00BF2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56B9C818-4DAD-7140-9D77-1C3F866B6223}"/>
    <w:embedBold r:id="rId2" w:fontKey="{2B2AB316-1A9E-C544-8384-54B3DE9CB27A}"/>
    <w:embedItalic r:id="rId3" w:fontKey="{C039BCFC-78D2-E04C-B4EF-1CC98DD87ED0}"/>
  </w:font>
  <w:font w:name="Aptos Display">
    <w:panose1 w:val="020B0004020202020204"/>
    <w:charset w:val="00"/>
    <w:family w:val="swiss"/>
    <w:pitch w:val="variable"/>
    <w:sig w:usb0="20000287" w:usb1="00000003" w:usb2="00000000" w:usb3="00000000" w:csb0="0000019F" w:csb1="00000000"/>
    <w:embedRegular r:id="rId4" w:fontKey="{1276653A-1ABD-1E42-B1A4-114982960C5B}"/>
  </w:font>
  <w:font w:name="Times New Roman">
    <w:panose1 w:val="02020603050405020304"/>
    <w:charset w:val="00"/>
    <w:family w:val="roman"/>
    <w:pitch w:val="variable"/>
    <w:sig w:usb0="E0002EFF" w:usb1="C000785B" w:usb2="00000009" w:usb3="00000000" w:csb0="000001FF" w:csb1="00000000"/>
    <w:embedRegular r:id="rId5" w:fontKey="{27727FE5-7A91-D541-91E8-BE5DEED6A034}"/>
    <w:embedBold r:id="rId6" w:fontKey="{38A4734E-BC25-A04C-983D-A05ACE7B115D}"/>
    <w:embedItalic r:id="rId7" w:fontKey="{985345CD-A978-FF47-ACC2-031DC57DC7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2B4E4" w14:textId="77777777" w:rsidR="00620339"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6D8D3167" wp14:editId="5CAD20BF">
          <wp:extent cx="723900" cy="723900"/>
          <wp:effectExtent l="0" t="0" r="0" b="0"/>
          <wp:docPr id="1944543733" name="image1.jpg" descr="A logo of an eagle and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n eagle and a book&#10;&#10;Description automatically generated"/>
                  <pic:cNvPicPr preferRelativeResize="0"/>
                </pic:nvPicPr>
                <pic:blipFill>
                  <a:blip r:embed="rId1"/>
                  <a:srcRect/>
                  <a:stretch>
                    <a:fillRect/>
                  </a:stretch>
                </pic:blipFill>
                <pic:spPr>
                  <a:xfrm>
                    <a:off x="0" y="0"/>
                    <a:ext cx="723900" cy="723900"/>
                  </a:xfrm>
                  <a:prstGeom prst="rect">
                    <a:avLst/>
                  </a:prstGeom>
                  <a:ln/>
                </pic:spPr>
              </pic:pic>
            </a:graphicData>
          </a:graphic>
        </wp:inline>
      </w:drawing>
    </w:r>
  </w:p>
  <w:p w14:paraId="52327FD2" w14:textId="77777777" w:rsidR="00620339" w:rsidRDefault="0062033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4A251" w14:textId="77777777" w:rsidR="00BF24E2" w:rsidRDefault="00BF24E2">
      <w:pPr>
        <w:spacing w:after="0" w:line="240" w:lineRule="auto"/>
      </w:pPr>
      <w:r>
        <w:separator/>
      </w:r>
    </w:p>
  </w:footnote>
  <w:footnote w:type="continuationSeparator" w:id="0">
    <w:p w14:paraId="239DAF6D" w14:textId="77777777" w:rsidR="00BF24E2" w:rsidRDefault="00BF2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31255" w14:textId="77777777" w:rsidR="00620339"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16FCAD99" wp14:editId="769C8452">
          <wp:extent cx="723900" cy="723900"/>
          <wp:effectExtent l="0" t="0" r="0" b="0"/>
          <wp:docPr id="1944543732" name="image1.jpg" descr="A logo of an eagle and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n eagle and a book&#10;&#10;Description automatically generated"/>
                  <pic:cNvPicPr preferRelativeResize="0"/>
                </pic:nvPicPr>
                <pic:blipFill>
                  <a:blip r:embed="rId1"/>
                  <a:srcRect/>
                  <a:stretch>
                    <a:fillRect/>
                  </a:stretch>
                </pic:blipFill>
                <pic:spPr>
                  <a:xfrm>
                    <a:off x="0" y="0"/>
                    <a:ext cx="723900" cy="723900"/>
                  </a:xfrm>
                  <a:prstGeom prst="rect">
                    <a:avLst/>
                  </a:prstGeom>
                  <a:ln/>
                </pic:spPr>
              </pic:pic>
            </a:graphicData>
          </a:graphic>
        </wp:inline>
      </w:drawing>
    </w:r>
  </w:p>
  <w:p w14:paraId="7D730F42" w14:textId="77777777" w:rsidR="00620339" w:rsidRDefault="00620339">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339"/>
    <w:rsid w:val="00620339"/>
    <w:rsid w:val="008D3F0D"/>
    <w:rsid w:val="00BF24E2"/>
    <w:rsid w:val="00E03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EC8943"/>
  <w15:docId w15:val="{B4F4D108-C8F3-9544-8AC0-D45717797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0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30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0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0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0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0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0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0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0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30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C30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30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0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0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0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0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0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0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09C"/>
    <w:rPr>
      <w:rFonts w:eastAsiaTheme="majorEastAsia" w:cstheme="majorBidi"/>
      <w:color w:val="272727" w:themeColor="text1" w:themeTint="D8"/>
    </w:rPr>
  </w:style>
  <w:style w:type="character" w:customStyle="1" w:styleId="TitleChar">
    <w:name w:val="Title Char"/>
    <w:basedOn w:val="DefaultParagraphFont"/>
    <w:link w:val="Title"/>
    <w:uiPriority w:val="10"/>
    <w:rsid w:val="005C30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C30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09C"/>
    <w:pPr>
      <w:spacing w:before="160"/>
      <w:jc w:val="center"/>
    </w:pPr>
    <w:rPr>
      <w:i/>
      <w:iCs/>
      <w:color w:val="404040" w:themeColor="text1" w:themeTint="BF"/>
    </w:rPr>
  </w:style>
  <w:style w:type="character" w:customStyle="1" w:styleId="QuoteChar">
    <w:name w:val="Quote Char"/>
    <w:basedOn w:val="DefaultParagraphFont"/>
    <w:link w:val="Quote"/>
    <w:uiPriority w:val="29"/>
    <w:rsid w:val="005C309C"/>
    <w:rPr>
      <w:i/>
      <w:iCs/>
      <w:color w:val="404040" w:themeColor="text1" w:themeTint="BF"/>
    </w:rPr>
  </w:style>
  <w:style w:type="paragraph" w:styleId="ListParagraph">
    <w:name w:val="List Paragraph"/>
    <w:basedOn w:val="Normal"/>
    <w:uiPriority w:val="34"/>
    <w:qFormat/>
    <w:rsid w:val="005C309C"/>
    <w:pPr>
      <w:ind w:left="720"/>
      <w:contextualSpacing/>
    </w:pPr>
  </w:style>
  <w:style w:type="character" w:styleId="IntenseEmphasis">
    <w:name w:val="Intense Emphasis"/>
    <w:basedOn w:val="DefaultParagraphFont"/>
    <w:uiPriority w:val="21"/>
    <w:qFormat/>
    <w:rsid w:val="005C309C"/>
    <w:rPr>
      <w:i/>
      <w:iCs/>
      <w:color w:val="0F4761" w:themeColor="accent1" w:themeShade="BF"/>
    </w:rPr>
  </w:style>
  <w:style w:type="paragraph" w:styleId="IntenseQuote">
    <w:name w:val="Intense Quote"/>
    <w:basedOn w:val="Normal"/>
    <w:next w:val="Normal"/>
    <w:link w:val="IntenseQuoteChar"/>
    <w:uiPriority w:val="30"/>
    <w:qFormat/>
    <w:rsid w:val="005C30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09C"/>
    <w:rPr>
      <w:i/>
      <w:iCs/>
      <w:color w:val="0F4761" w:themeColor="accent1" w:themeShade="BF"/>
    </w:rPr>
  </w:style>
  <w:style w:type="character" w:styleId="IntenseReference">
    <w:name w:val="Intense Reference"/>
    <w:basedOn w:val="DefaultParagraphFont"/>
    <w:uiPriority w:val="32"/>
    <w:qFormat/>
    <w:rsid w:val="005C309C"/>
    <w:rPr>
      <w:b/>
      <w:bCs/>
      <w:smallCaps/>
      <w:color w:val="0F4761" w:themeColor="accent1" w:themeShade="BF"/>
      <w:spacing w:val="5"/>
    </w:rPr>
  </w:style>
  <w:style w:type="character" w:styleId="Hyperlink">
    <w:name w:val="Hyperlink"/>
    <w:basedOn w:val="DefaultParagraphFont"/>
    <w:uiPriority w:val="99"/>
    <w:unhideWhenUsed/>
    <w:rsid w:val="005C309C"/>
    <w:rPr>
      <w:color w:val="467886" w:themeColor="hyperlink"/>
      <w:u w:val="single"/>
    </w:rPr>
  </w:style>
  <w:style w:type="character" w:styleId="UnresolvedMention">
    <w:name w:val="Unresolved Mention"/>
    <w:basedOn w:val="DefaultParagraphFont"/>
    <w:uiPriority w:val="99"/>
    <w:semiHidden/>
    <w:unhideWhenUsed/>
    <w:rsid w:val="005C309C"/>
    <w:rPr>
      <w:color w:val="605E5C"/>
      <w:shd w:val="clear" w:color="auto" w:fill="E1DFDD"/>
    </w:rPr>
  </w:style>
  <w:style w:type="paragraph" w:styleId="Header">
    <w:name w:val="header"/>
    <w:basedOn w:val="Normal"/>
    <w:link w:val="HeaderChar"/>
    <w:uiPriority w:val="99"/>
    <w:unhideWhenUsed/>
    <w:rsid w:val="005C3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09C"/>
  </w:style>
  <w:style w:type="paragraph" w:styleId="Footer">
    <w:name w:val="footer"/>
    <w:basedOn w:val="Normal"/>
    <w:link w:val="FooterChar"/>
    <w:uiPriority w:val="99"/>
    <w:unhideWhenUsed/>
    <w:rsid w:val="005C3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09C"/>
  </w:style>
  <w:style w:type="paragraph" w:styleId="NoSpacing">
    <w:name w:val="No Spacing"/>
    <w:uiPriority w:val="1"/>
    <w:qFormat/>
    <w:rsid w:val="005C30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labcboard@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4DjsI5cqPbnktvl6XAfoEWnTag==">CgMxLjA4AHIhMTFaalFEcHdTQU4wb0UwdGJIRklhLTlodEZCcWtha2dj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2058</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Cabasag</dc:creator>
  <cp:lastModifiedBy>Johnson_Lydia</cp:lastModifiedBy>
  <cp:revision>2</cp:revision>
  <dcterms:created xsi:type="dcterms:W3CDTF">2024-10-15T17:35:00Z</dcterms:created>
  <dcterms:modified xsi:type="dcterms:W3CDTF">2024-10-15T17:35:00Z</dcterms:modified>
</cp:coreProperties>
</file>